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4E" w:rsidRDefault="0018344E" w:rsidP="0018344E">
      <w:pPr>
        <w:spacing w:before="12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&lt;&lt; inserire dati Istituto&gt;&gt;</w:t>
      </w:r>
    </w:p>
    <w:p w:rsidR="0018344E" w:rsidRDefault="0018344E" w:rsidP="00A034BB">
      <w:pPr>
        <w:spacing w:before="120"/>
        <w:rPr>
          <w:rFonts w:ascii="Arial" w:hAnsi="Arial" w:cs="Arial"/>
          <w:bCs/>
          <w:sz w:val="20"/>
        </w:rPr>
      </w:pPr>
    </w:p>
    <w:p w:rsidR="0018344E" w:rsidRDefault="0018344E" w:rsidP="00A034BB">
      <w:pPr>
        <w:spacing w:before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Inventario account di administrator</w:t>
      </w:r>
      <w:r w:rsidR="00E42128">
        <w:rPr>
          <w:rFonts w:ascii="Arial" w:hAnsi="Arial" w:cs="Arial"/>
          <w:bCs/>
          <w:sz w:val="20"/>
        </w:rPr>
        <w:t xml:space="preserve"> e ricognizione meccanismi di tracciatura degli accessi</w:t>
      </w:r>
    </w:p>
    <w:p w:rsidR="0018344E" w:rsidRDefault="0018344E" w:rsidP="00A034BB">
      <w:pPr>
        <w:spacing w:before="120"/>
        <w:rPr>
          <w:rFonts w:ascii="Arial" w:hAnsi="Arial" w:cs="Arial"/>
          <w:bCs/>
          <w:sz w:val="20"/>
        </w:rPr>
      </w:pPr>
    </w:p>
    <w:p w:rsidR="00C814DD" w:rsidRDefault="00C814DD" w:rsidP="00C814DD">
      <w:pPr>
        <w:spacing w:before="120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4"/>
        <w:gridCol w:w="1820"/>
        <w:gridCol w:w="1842"/>
        <w:gridCol w:w="2147"/>
        <w:gridCol w:w="1921"/>
        <w:gridCol w:w="2268"/>
        <w:gridCol w:w="2486"/>
      </w:tblGrid>
      <w:tr w:rsidR="0018344E" w:rsidRPr="00C814DD" w:rsidTr="0018344E">
        <w:tc>
          <w:tcPr>
            <w:tcW w:w="1734" w:type="dxa"/>
            <w:shd w:val="clear" w:color="auto" w:fill="D9D9D9"/>
          </w:tcPr>
          <w:p w:rsidR="0018344E" w:rsidRPr="00BE6B1C" w:rsidRDefault="0018344E" w:rsidP="008E201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Sistema</w:t>
            </w:r>
          </w:p>
        </w:tc>
        <w:tc>
          <w:tcPr>
            <w:tcW w:w="1820" w:type="dxa"/>
            <w:shd w:val="clear" w:color="auto" w:fill="D9D9D9"/>
          </w:tcPr>
          <w:p w:rsidR="0018344E" w:rsidRPr="00BE6B1C" w:rsidRDefault="0018344E" w:rsidP="008E201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Indirizzo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ip</w:t>
            </w:r>
            <w:proofErr w:type="spellEnd"/>
          </w:p>
        </w:tc>
        <w:tc>
          <w:tcPr>
            <w:tcW w:w="1842" w:type="dxa"/>
            <w:shd w:val="clear" w:color="auto" w:fill="D9D9D9"/>
          </w:tcPr>
          <w:p w:rsidR="0018344E" w:rsidRPr="00BE6B1C" w:rsidRDefault="0018344E" w:rsidP="008E201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User-id di accesso 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</w:p>
        </w:tc>
        <w:tc>
          <w:tcPr>
            <w:tcW w:w="2147" w:type="dxa"/>
            <w:shd w:val="clear" w:color="auto" w:fill="D9D9D9"/>
          </w:tcPr>
          <w:p w:rsidR="0018344E" w:rsidRPr="00BE6B1C" w:rsidRDefault="0018344E" w:rsidP="00C814DD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Nome e cognome dei s</w:t>
            </w:r>
            <w:r w:rsidRPr="00BE6B1C">
              <w:rPr>
                <w:rFonts w:ascii="Arial" w:hAnsi="Arial" w:cs="Arial"/>
                <w:bCs/>
                <w:sz w:val="16"/>
              </w:rPr>
              <w:t xml:space="preserve">oggetti che accedono 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(se soggetto esterno specificare </w:t>
            </w:r>
            <w:r>
              <w:rPr>
                <w:rFonts w:ascii="Arial" w:hAnsi="Arial" w:cs="Arial"/>
                <w:bCs/>
                <w:sz w:val="16"/>
              </w:rPr>
              <w:t xml:space="preserve">anche la </w:t>
            </w:r>
            <w:r w:rsidRPr="00BE6B1C">
              <w:rPr>
                <w:rFonts w:ascii="Arial" w:hAnsi="Arial" w:cs="Arial"/>
                <w:bCs/>
                <w:sz w:val="16"/>
              </w:rPr>
              <w:t>ditta</w:t>
            </w:r>
            <w:r>
              <w:rPr>
                <w:rFonts w:ascii="Arial" w:hAnsi="Arial" w:cs="Arial"/>
                <w:bCs/>
                <w:sz w:val="16"/>
              </w:rPr>
              <w:t>)</w:t>
            </w:r>
          </w:p>
        </w:tc>
        <w:tc>
          <w:tcPr>
            <w:tcW w:w="1921" w:type="dxa"/>
            <w:shd w:val="clear" w:color="auto" w:fill="D9D9D9"/>
          </w:tcPr>
          <w:p w:rsidR="0018344E" w:rsidRPr="00BE6B1C" w:rsidRDefault="0018344E" w:rsidP="00C814DD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E’ attivo e opportunamente configurato un meccanismo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logging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che permette di tenere traccia degli accessi 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?</w:t>
            </w:r>
          </w:p>
          <w:p w:rsidR="0018344E" w:rsidRPr="00BE6B1C" w:rsidRDefault="0018344E" w:rsidP="00C814DD">
            <w:pPr>
              <w:spacing w:before="120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2268" w:type="dxa"/>
            <w:shd w:val="clear" w:color="auto" w:fill="D9D9D9"/>
          </w:tcPr>
          <w:p w:rsidR="0018344E" w:rsidRPr="00BE6B1C" w:rsidRDefault="0018344E" w:rsidP="00101B0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Per quanto tempo sono conservati all’interno del sistema gli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access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log </w:t>
            </w:r>
            <w:r>
              <w:rPr>
                <w:rFonts w:ascii="Arial" w:hAnsi="Arial" w:cs="Arial"/>
                <w:bCs/>
                <w:sz w:val="16"/>
              </w:rPr>
              <w:t xml:space="preserve">degli accessi </w:t>
            </w:r>
            <w:r w:rsidRPr="00BE6B1C">
              <w:rPr>
                <w:rFonts w:ascii="Arial" w:hAnsi="Arial" w:cs="Arial"/>
                <w:bCs/>
                <w:sz w:val="16"/>
              </w:rPr>
              <w:t xml:space="preserve">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? </w:t>
            </w:r>
          </w:p>
        </w:tc>
        <w:tc>
          <w:tcPr>
            <w:tcW w:w="2486" w:type="dxa"/>
            <w:shd w:val="clear" w:color="auto" w:fill="D9D9D9"/>
          </w:tcPr>
          <w:p w:rsidR="0018344E" w:rsidRPr="00BE6B1C" w:rsidRDefault="0018344E" w:rsidP="00101B0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>Con che frequenza sono estratti e dove sono conservati i file di log di cui alla colonna precedente ?</w:t>
            </w: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FD1B52" w:rsidRDefault="00FD1B52" w:rsidP="00101B0C">
      <w:pPr>
        <w:spacing w:before="120"/>
        <w:rPr>
          <w:rFonts w:ascii="Arial" w:hAnsi="Arial" w:cs="Arial"/>
          <w:bCs/>
          <w:sz w:val="20"/>
        </w:rPr>
      </w:pPr>
    </w:p>
    <w:sectPr w:rsidR="00FD1B52" w:rsidSect="00352256">
      <w:footerReference w:type="default" r:id="rId8"/>
      <w:type w:val="continuous"/>
      <w:pgSz w:w="16838" w:h="11906" w:orient="landscape"/>
      <w:pgMar w:top="1531" w:right="1418" w:bottom="153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297" w:rsidRDefault="009B5297">
      <w:r>
        <w:separator/>
      </w:r>
    </w:p>
  </w:endnote>
  <w:endnote w:type="continuationSeparator" w:id="0">
    <w:p w:rsidR="009B5297" w:rsidRDefault="009B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B52" w:rsidRDefault="00D541A2">
    <w:pPr>
      <w:pStyle w:val="Pidipagina"/>
      <w:jc w:val="center"/>
    </w:pPr>
    <w:fldSimple w:instr=" PAGE   \* MERGEFORMAT ">
      <w:r w:rsidR="00E42128">
        <w:rPr>
          <w:noProof/>
        </w:rPr>
        <w:t>1</w:t>
      </w:r>
    </w:fldSimple>
  </w:p>
  <w:p w:rsidR="00FD1B52" w:rsidRDefault="00FD1B5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297" w:rsidRDefault="009B5297">
      <w:r>
        <w:separator/>
      </w:r>
    </w:p>
  </w:footnote>
  <w:footnote w:type="continuationSeparator" w:id="0">
    <w:p w:rsidR="009B5297" w:rsidRDefault="009B5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0444E"/>
    <w:multiLevelType w:val="hybridMultilevel"/>
    <w:tmpl w:val="227EBE1E"/>
    <w:lvl w:ilvl="0" w:tplc="BE16E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3A5B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C2E7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DA6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C9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1CD1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588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22B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BEB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3" w:dllVersion="517" w:checkStyle="1"/>
  <w:proofState w:spelling="clean"/>
  <w:stylePaneFormatFilter w:val="3F01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8EB"/>
    <w:rsid w:val="00034C92"/>
    <w:rsid w:val="000546F1"/>
    <w:rsid w:val="000A1BED"/>
    <w:rsid w:val="000F6C0B"/>
    <w:rsid w:val="00101B0C"/>
    <w:rsid w:val="00163A15"/>
    <w:rsid w:val="0018344E"/>
    <w:rsid w:val="00240B58"/>
    <w:rsid w:val="00255A2F"/>
    <w:rsid w:val="002B031E"/>
    <w:rsid w:val="002D22DE"/>
    <w:rsid w:val="00332C64"/>
    <w:rsid w:val="00352256"/>
    <w:rsid w:val="00391AFD"/>
    <w:rsid w:val="003F12FE"/>
    <w:rsid w:val="00423859"/>
    <w:rsid w:val="00480ABF"/>
    <w:rsid w:val="004B7C42"/>
    <w:rsid w:val="004D3D48"/>
    <w:rsid w:val="004E05A8"/>
    <w:rsid w:val="004E5096"/>
    <w:rsid w:val="005877C2"/>
    <w:rsid w:val="005C5BA4"/>
    <w:rsid w:val="00600E70"/>
    <w:rsid w:val="006241B3"/>
    <w:rsid w:val="00655FE8"/>
    <w:rsid w:val="0069391C"/>
    <w:rsid w:val="006E4C0F"/>
    <w:rsid w:val="006F38AB"/>
    <w:rsid w:val="00722065"/>
    <w:rsid w:val="007B4015"/>
    <w:rsid w:val="00830C50"/>
    <w:rsid w:val="008A1D37"/>
    <w:rsid w:val="008E201C"/>
    <w:rsid w:val="008E57E5"/>
    <w:rsid w:val="009B5297"/>
    <w:rsid w:val="009E71E1"/>
    <w:rsid w:val="009E7E6B"/>
    <w:rsid w:val="00A034BB"/>
    <w:rsid w:val="00A114FE"/>
    <w:rsid w:val="00A118ED"/>
    <w:rsid w:val="00A20F6F"/>
    <w:rsid w:val="00A321FF"/>
    <w:rsid w:val="00A8678D"/>
    <w:rsid w:val="00AC56DE"/>
    <w:rsid w:val="00AD6FFE"/>
    <w:rsid w:val="00B06EAF"/>
    <w:rsid w:val="00B4032A"/>
    <w:rsid w:val="00B66458"/>
    <w:rsid w:val="00B82720"/>
    <w:rsid w:val="00B8550E"/>
    <w:rsid w:val="00BC3609"/>
    <w:rsid w:val="00BC3DC7"/>
    <w:rsid w:val="00BE51D8"/>
    <w:rsid w:val="00BE6B1C"/>
    <w:rsid w:val="00BF78EB"/>
    <w:rsid w:val="00C002F2"/>
    <w:rsid w:val="00C75B2C"/>
    <w:rsid w:val="00C814DD"/>
    <w:rsid w:val="00CE0CFB"/>
    <w:rsid w:val="00CE60BE"/>
    <w:rsid w:val="00D07665"/>
    <w:rsid w:val="00D541A2"/>
    <w:rsid w:val="00D91C83"/>
    <w:rsid w:val="00D95FEC"/>
    <w:rsid w:val="00DA1CAF"/>
    <w:rsid w:val="00DC28E6"/>
    <w:rsid w:val="00DE5BF3"/>
    <w:rsid w:val="00E046FD"/>
    <w:rsid w:val="00E42128"/>
    <w:rsid w:val="00E4379C"/>
    <w:rsid w:val="00E843D6"/>
    <w:rsid w:val="00E94E6B"/>
    <w:rsid w:val="00EB0307"/>
    <w:rsid w:val="00EE4B18"/>
    <w:rsid w:val="00F32BB1"/>
    <w:rsid w:val="00F57297"/>
    <w:rsid w:val="00FB4EF2"/>
    <w:rsid w:val="00FD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94E6B"/>
    <w:rPr>
      <w:sz w:val="24"/>
      <w:szCs w:val="24"/>
    </w:rPr>
  </w:style>
  <w:style w:type="paragraph" w:styleId="Titolo1">
    <w:name w:val="heading 1"/>
    <w:basedOn w:val="Normale"/>
    <w:next w:val="Normale"/>
    <w:qFormat/>
    <w:rsid w:val="00E94E6B"/>
    <w:pPr>
      <w:keepNext/>
      <w:spacing w:before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E94E6B"/>
    <w:pPr>
      <w:keepNext/>
      <w:jc w:val="both"/>
    </w:pPr>
    <w:rPr>
      <w:rFonts w:ascii="Arial" w:hAnsi="Arial" w:cs="Arial"/>
      <w:sz w:val="20"/>
    </w:rPr>
  </w:style>
  <w:style w:type="paragraph" w:styleId="Intestazione">
    <w:name w:val="header"/>
    <w:basedOn w:val="Normale"/>
    <w:rsid w:val="00E94E6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94E6B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E94E6B"/>
    <w:pPr>
      <w:spacing w:before="120"/>
      <w:jc w:val="both"/>
    </w:pPr>
    <w:rPr>
      <w:rFonts w:ascii="Verdana" w:hAnsi="Verdana" w:cs="Verdana"/>
      <w:b/>
      <w:bCs/>
      <w:sz w:val="18"/>
      <w:szCs w:val="22"/>
    </w:rPr>
  </w:style>
  <w:style w:type="paragraph" w:styleId="Corpodeltesto3">
    <w:name w:val="Body Text 3"/>
    <w:basedOn w:val="Normale"/>
    <w:rsid w:val="00E94E6B"/>
    <w:pPr>
      <w:spacing w:before="120" w:after="120"/>
      <w:jc w:val="center"/>
    </w:pPr>
    <w:rPr>
      <w:rFonts w:ascii="Arial" w:hAnsi="Arial" w:cs="Arial"/>
      <w:b/>
      <w:bCs/>
      <w:color w:val="000099"/>
      <w:sz w:val="32"/>
    </w:rPr>
  </w:style>
  <w:style w:type="character" w:styleId="Collegamentoipertestuale">
    <w:name w:val="Hyperlink"/>
    <w:basedOn w:val="Carpredefinitoparagrafo"/>
    <w:rsid w:val="00E94E6B"/>
    <w:rPr>
      <w:color w:val="0000FF"/>
      <w:u w:val="single"/>
    </w:rPr>
  </w:style>
  <w:style w:type="character" w:styleId="Numeropagina">
    <w:name w:val="page number"/>
    <w:basedOn w:val="Carpredefinitoparagrafo"/>
    <w:rsid w:val="00E94E6B"/>
  </w:style>
  <w:style w:type="character" w:styleId="Collegamentovisitato">
    <w:name w:val="FollowedHyperlink"/>
    <w:basedOn w:val="Carpredefinitoparagrafo"/>
    <w:rsid w:val="00E94E6B"/>
    <w:rPr>
      <w:color w:val="800080"/>
      <w:u w:val="single"/>
    </w:rPr>
  </w:style>
  <w:style w:type="table" w:styleId="Grigliatabella">
    <w:name w:val="Table Grid"/>
    <w:basedOn w:val="Tabellanormale"/>
    <w:rsid w:val="00255A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B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FE91-B5FF-42D3-A00D-A9875536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Favero</dc:creator>
  <cp:keywords/>
  <dc:description/>
  <cp:lastModifiedBy> </cp:lastModifiedBy>
  <cp:revision>2</cp:revision>
  <cp:lastPrinted>2010-05-27T08:33:00Z</cp:lastPrinted>
  <dcterms:created xsi:type="dcterms:W3CDTF">2018-09-25T18:57:00Z</dcterms:created>
  <dcterms:modified xsi:type="dcterms:W3CDTF">2018-09-25T18:57:00Z</dcterms:modified>
</cp:coreProperties>
</file>